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C35345C" w14:textId="77777777" w:rsidR="00CA65DC" w:rsidRDefault="00CA65DC" w:rsidP="00CA65DC">
      <w:pPr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附件3</w:t>
      </w:r>
      <w:bookmarkStart w:id="0" w:name="_GoBack"/>
      <w:bookmarkEnd w:id="0"/>
    </w:p>
    <w:p w14:paraId="40265E20" w14:textId="77777777" w:rsidR="00CA65DC" w:rsidRDefault="00CA65DC" w:rsidP="00CA65DC">
      <w:pPr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Ansi="宋体" w:cs="宋体" w:hint="eastAsia"/>
          <w:bCs/>
          <w:kern w:val="0"/>
          <w:sz w:val="36"/>
          <w:szCs w:val="36"/>
        </w:rPr>
        <w:t>中国人民大学2018“红船领航”计划入党积极分子学员推荐表</w:t>
      </w:r>
    </w:p>
    <w:p w14:paraId="1AF5CE04" w14:textId="77777777" w:rsidR="00CA65DC" w:rsidRDefault="00CA65DC" w:rsidP="00CA65DC"/>
    <w:p w14:paraId="62ED2181" w14:textId="77777777" w:rsidR="00CA65DC" w:rsidRDefault="00CA65DC" w:rsidP="00CA65DC">
      <w:pPr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学院（加盖分党委公章）                        2018年    月    日</w:t>
      </w:r>
    </w:p>
    <w:p w14:paraId="3E2B3897" w14:textId="77777777" w:rsidR="00CA65DC" w:rsidRDefault="00CA65DC" w:rsidP="00CA65DC">
      <w:pPr>
        <w:spacing w:line="44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经综合考察，我院决定推荐以下入党积极分子以积极分子学员身份参加2018“红船领航”计划，接受为期一年的教育培训。</w:t>
      </w:r>
    </w:p>
    <w:tbl>
      <w:tblPr>
        <w:tblW w:w="14547" w:type="dxa"/>
        <w:jc w:val="center"/>
        <w:tblLayout w:type="fixed"/>
        <w:tblLook w:val="04A0" w:firstRow="1" w:lastRow="0" w:firstColumn="1" w:lastColumn="0" w:noHBand="0" w:noVBand="1"/>
      </w:tblPr>
      <w:tblGrid>
        <w:gridCol w:w="996"/>
        <w:gridCol w:w="1843"/>
        <w:gridCol w:w="1615"/>
        <w:gridCol w:w="999"/>
        <w:gridCol w:w="999"/>
        <w:gridCol w:w="1455"/>
        <w:gridCol w:w="1276"/>
        <w:gridCol w:w="1559"/>
        <w:gridCol w:w="2169"/>
        <w:gridCol w:w="1636"/>
      </w:tblGrid>
      <w:tr w:rsidR="00CA65DC" w14:paraId="7855A316" w14:textId="77777777" w:rsidTr="003D3C48">
        <w:trPr>
          <w:trHeight w:val="480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D3D2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编号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8E666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学号</w:t>
            </w: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B98FD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1C1E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性别</w:t>
            </w: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8EA1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民族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48743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政治面貌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E7D6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专业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BD60E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所在班级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FC4B6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手机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A23A1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bCs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bCs/>
                <w:kern w:val="0"/>
                <w:sz w:val="28"/>
                <w:szCs w:val="28"/>
              </w:rPr>
              <w:t>备注</w:t>
            </w:r>
          </w:p>
        </w:tc>
      </w:tr>
      <w:tr w:rsidR="00CA65DC" w14:paraId="3CE79636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E8DC3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349A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BCBB7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3082B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D278C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FC1A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E4DE9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F9CAB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A085E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B31F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CA65DC" w14:paraId="15225ED6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6951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6F7C8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C85B3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22042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C641C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961BB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741C9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A9CA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58832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86A986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CA65DC" w14:paraId="4F08A3C7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F375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4C6CA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B13D2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40A00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06A01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F978F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611B5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0E8B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B068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06251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CA65DC" w14:paraId="50E30241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FE7C8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B9901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9A1CB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0A7D6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39456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E67AE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C6024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2E81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D437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73B83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</w:rPr>
              <w:t xml:space="preserve">　</w:t>
            </w:r>
          </w:p>
        </w:tc>
      </w:tr>
      <w:tr w:rsidR="00CA65DC" w14:paraId="08BC8225" w14:textId="77777777" w:rsidTr="003D3C48">
        <w:trPr>
          <w:trHeight w:val="285"/>
          <w:jc w:val="center"/>
        </w:trPr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A6682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30"/>
                <w:szCs w:val="30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30"/>
                <w:szCs w:val="30"/>
              </w:rPr>
              <w:t>…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B5C78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37603B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37BD9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9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E117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1FE1B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E27FB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7750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E1B91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46BE7" w14:textId="77777777" w:rsidR="00CA65DC" w:rsidRDefault="00CA65DC" w:rsidP="003D3C48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</w:rPr>
            </w:pPr>
          </w:p>
        </w:tc>
      </w:tr>
    </w:tbl>
    <w:p w14:paraId="42D9776B" w14:textId="77777777" w:rsidR="00CA65DC" w:rsidRDefault="00CA65DC" w:rsidP="00CA65DC"/>
    <w:p w14:paraId="2BC723A2" w14:textId="77777777" w:rsidR="00CA65DC" w:rsidRDefault="00CA65DC" w:rsidP="00CA65DC"/>
    <w:p w14:paraId="11AEB693" w14:textId="77777777" w:rsidR="00CA65DC" w:rsidRDefault="00CA65DC" w:rsidP="00CA65DC"/>
    <w:p w14:paraId="769EEC22" w14:textId="77777777" w:rsidR="00CA65DC" w:rsidRDefault="00CA65DC" w:rsidP="00CA65DC">
      <w:pPr>
        <w:widowControl/>
        <w:spacing w:beforeAutospacing="1" w:after="72" w:line="256" w:lineRule="auto"/>
        <w:rPr>
          <w:rFonts w:ascii="仿宋" w:eastAsia="仿宋" w:hAnsi="仿宋" w:cs="仿宋"/>
          <w:color w:val="000000"/>
          <w:sz w:val="32"/>
          <w:szCs w:val="32"/>
          <w:lang w:bidi="ar"/>
        </w:rPr>
        <w:sectPr w:rsidR="00CA65DC">
          <w:pgSz w:w="16838" w:h="11906" w:orient="landscape"/>
          <w:pgMar w:top="1800" w:right="1440" w:bottom="1800" w:left="1440" w:header="851" w:footer="992" w:gutter="0"/>
          <w:cols w:space="425"/>
          <w:docGrid w:type="lines" w:linePitch="312"/>
        </w:sectPr>
      </w:pPr>
    </w:p>
    <w:p w14:paraId="49D5C02C" w14:textId="77777777" w:rsidR="005F1C28" w:rsidRDefault="005F1C28"/>
    <w:sectPr w:rsidR="005F1C28" w:rsidSect="00766F7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等线"/>
    <w:charset w:val="86"/>
    <w:family w:val="auto"/>
    <w:pitch w:val="variable"/>
    <w:sig w:usb0="00000001" w:usb1="080E0000" w:usb2="00000010" w:usb3="00000000" w:csb0="00040000" w:csb1="00000000"/>
  </w:font>
  <w:font w:name="仿宋">
    <w:charset w:val="86"/>
    <w:family w:val="auto"/>
    <w:pitch w:val="variable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5DC"/>
    <w:rsid w:val="005F1C28"/>
    <w:rsid w:val="00766F79"/>
    <w:rsid w:val="00CA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4844D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5DC"/>
    <w:pPr>
      <w:widowControl w:val="0"/>
      <w:jc w:val="both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</Words>
  <Characters>223</Characters>
  <Application>Microsoft Macintosh Word</Application>
  <DocSecurity>0</DocSecurity>
  <Lines>1</Lines>
  <Paragraphs>1</Paragraphs>
  <ScaleCrop>false</ScaleCrop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学生处</dc:creator>
  <cp:keywords/>
  <dc:description/>
  <cp:lastModifiedBy>学生处</cp:lastModifiedBy>
  <cp:revision>1</cp:revision>
  <dcterms:created xsi:type="dcterms:W3CDTF">2018-09-25T01:33:00Z</dcterms:created>
  <dcterms:modified xsi:type="dcterms:W3CDTF">2018-09-25T01:34:00Z</dcterms:modified>
</cp:coreProperties>
</file>